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CCE018" w14:textId="77777777" w:rsidR="00620EC4" w:rsidRDefault="00620EC4" w:rsidP="00620EC4">
      <w:pPr>
        <w:ind w:firstLine="720"/>
      </w:pPr>
      <w:r>
        <w:t>Taylor Borruso</w:t>
      </w:r>
    </w:p>
    <w:p w14:paraId="4EBD9E2F" w14:textId="77777777" w:rsidR="00620EC4" w:rsidRDefault="00620EC4" w:rsidP="00620EC4">
      <w:pPr>
        <w:ind w:firstLine="720"/>
      </w:pPr>
      <w:r>
        <w:t>18 September 2014</w:t>
      </w:r>
    </w:p>
    <w:p w14:paraId="5B6A4405" w14:textId="77777777" w:rsidR="00620EC4" w:rsidRPr="00620EC4" w:rsidRDefault="00620EC4" w:rsidP="00620EC4">
      <w:pPr>
        <w:ind w:firstLine="720"/>
        <w:jc w:val="center"/>
        <w:rPr>
          <w:b/>
          <w:u w:val="single"/>
        </w:rPr>
      </w:pPr>
      <w:r w:rsidRPr="00620EC4">
        <w:rPr>
          <w:b/>
          <w:u w:val="single"/>
        </w:rPr>
        <w:t>Savage Inequalities</w:t>
      </w:r>
    </w:p>
    <w:p w14:paraId="16C05C0B" w14:textId="77777777" w:rsidR="00620EC4" w:rsidRDefault="00620EC4" w:rsidP="00620EC4">
      <w:pPr>
        <w:spacing w:line="480" w:lineRule="auto"/>
      </w:pPr>
    </w:p>
    <w:p w14:paraId="6C97DEDF" w14:textId="62372CFB" w:rsidR="009E1E00" w:rsidRDefault="00620EC4" w:rsidP="00620EC4">
      <w:pPr>
        <w:spacing w:line="480" w:lineRule="auto"/>
        <w:ind w:firstLine="720"/>
      </w:pPr>
      <w:r>
        <w:t xml:space="preserve"> </w:t>
      </w:r>
      <w:r w:rsidR="00EF71C3">
        <w:t>For My context statement I chose a high school that is in Cranston RI,</w:t>
      </w:r>
      <w:r w:rsidR="005748EA">
        <w:t xml:space="preserve"> I love little kids and I wan</w:t>
      </w:r>
      <w:r w:rsidR="00777B2D">
        <w:t>t to become a teacher for</w:t>
      </w:r>
      <w:r w:rsidR="005748EA">
        <w:t xml:space="preserve"> kids</w:t>
      </w:r>
      <w:r w:rsidR="00431305">
        <w:t xml:space="preserve"> in the </w:t>
      </w:r>
      <w:r w:rsidR="00777B2D">
        <w:t>future. I</w:t>
      </w:r>
      <w:r w:rsidR="005748EA">
        <w:t xml:space="preserve"> chose a high school </w:t>
      </w:r>
      <w:r w:rsidR="00777B2D">
        <w:t>for one main reason,</w:t>
      </w:r>
      <w:r w:rsidR="005748EA">
        <w:t xml:space="preserve"> the older </w:t>
      </w:r>
      <w:r w:rsidR="00777B2D">
        <w:t>the kids</w:t>
      </w:r>
      <w:r w:rsidR="005748EA">
        <w:t xml:space="preserve"> </w:t>
      </w:r>
      <w:r w:rsidR="00777B2D">
        <w:t>are in</w:t>
      </w:r>
      <w:r w:rsidR="005748EA">
        <w:t xml:space="preserve"> high school the </w:t>
      </w:r>
      <w:r w:rsidR="00EF71C3">
        <w:t xml:space="preserve">more understanding </w:t>
      </w:r>
      <w:r w:rsidR="00777B2D">
        <w:t>they will be</w:t>
      </w:r>
      <w:r w:rsidR="00FB5445">
        <w:t xml:space="preserve"> to a situation like this</w:t>
      </w:r>
      <w:r w:rsidR="00777B2D">
        <w:t xml:space="preserve">. </w:t>
      </w:r>
      <w:r w:rsidR="00EF71C3">
        <w:t>Cranston is a nice small little town with good amount of money. If things were being unfair and segregated in a high school many students would stick up for others. For example</w:t>
      </w:r>
      <w:r w:rsidR="005748EA">
        <w:t>,</w:t>
      </w:r>
      <w:r w:rsidR="00777B2D">
        <w:t xml:space="preserve"> at my</w:t>
      </w:r>
      <w:r w:rsidR="00EF71C3">
        <w:t xml:space="preserve"> high school Amity </w:t>
      </w:r>
      <w:r w:rsidR="005748EA">
        <w:t xml:space="preserve">in Woodbridge CT </w:t>
      </w:r>
      <w:r w:rsidR="00EF71C3">
        <w:t>if you didn’t have enough money or needed something you could always come to a teacher or a guidance counselor or maybe even a peer and they would help you out as much a possible. In our hig</w:t>
      </w:r>
      <w:r w:rsidR="00777B2D">
        <w:t>h school we are one big family,</w:t>
      </w:r>
      <w:r w:rsidR="00EF71C3">
        <w:t xml:space="preserve"> At Amity we were treated like </w:t>
      </w:r>
      <w:r w:rsidR="005748EA">
        <w:t xml:space="preserve">little children </w:t>
      </w:r>
      <w:r w:rsidR="00EF71C3">
        <w:t xml:space="preserve">but they always had our education on point. </w:t>
      </w:r>
      <w:r w:rsidR="00FB5445">
        <w:t xml:space="preserve"> Everything was up to</w:t>
      </w:r>
      <w:r w:rsidR="001F5EED">
        <w:t xml:space="preserve"> date. Many of our teachers at my </w:t>
      </w:r>
      <w:r w:rsidR="00FB5445">
        <w:t>home</w:t>
      </w:r>
      <w:r w:rsidR="001F5EED">
        <w:t xml:space="preserve"> school</w:t>
      </w:r>
      <w:r w:rsidR="00FB5445">
        <w:t xml:space="preserve"> love their job. I always had a teacher even if it was just a substitute. </w:t>
      </w:r>
      <w:r w:rsidR="00EF71C3">
        <w:t>In</w:t>
      </w:r>
      <w:r>
        <w:t xml:space="preserve"> savage inequalities all the</w:t>
      </w:r>
      <w:r w:rsidR="00EF71C3">
        <w:t xml:space="preserve"> poor kids </w:t>
      </w:r>
      <w:r w:rsidR="00FB5445">
        <w:t>that go to North Lawndale and South side of Chicago live in poor communities with high unemployment, gangs, and crime. These types of schools get</w:t>
      </w:r>
      <w:r w:rsidR="00EF71C3">
        <w:t xml:space="preserve"> out dated </w:t>
      </w:r>
      <w:r w:rsidR="00FB5445">
        <w:t>books;</w:t>
      </w:r>
      <w:r w:rsidR="00EF71C3">
        <w:t xml:space="preserve"> teachers are getting their salary lower and lower. Some teachers don’t even have the right supplies for their classrooms so they have to spend their own salary and buy the right stuff to help these kids try and get an education. </w:t>
      </w:r>
      <w:r w:rsidR="005748EA">
        <w:t>These tea</w:t>
      </w:r>
      <w:r w:rsidR="00FB5445">
        <w:t xml:space="preserve">chers can only do so much. The poor kids are </w:t>
      </w:r>
      <w:r w:rsidR="005748EA">
        <w:t xml:space="preserve">only </w:t>
      </w:r>
      <w:r w:rsidR="00FB5445">
        <w:t>getting</w:t>
      </w:r>
      <w:r w:rsidR="005748EA">
        <w:t xml:space="preserve"> 2,100 dollars. </w:t>
      </w:r>
      <w:r>
        <w:t>In may Monday through Friday 18,000 students find themselves with out teacher! Then</w:t>
      </w:r>
      <w:r w:rsidR="00EF71C3">
        <w:t xml:space="preserve"> there are the rich part of town</w:t>
      </w:r>
      <w:r w:rsidR="005748EA">
        <w:t xml:space="preserve"> who gets 10,000</w:t>
      </w:r>
      <w:r w:rsidR="00EF71C3">
        <w:t xml:space="preserve"> </w:t>
      </w:r>
      <w:r>
        <w:t xml:space="preserve">dollars </w:t>
      </w:r>
      <w:r w:rsidR="00EF71C3">
        <w:t xml:space="preserve">and those teachers are getting better paychecks, students are getting a better education just because of </w:t>
      </w:r>
      <w:r w:rsidR="00EF71C3">
        <w:lastRenderedPageBreak/>
        <w:t>there money</w:t>
      </w:r>
      <w:r w:rsidR="00FB5445">
        <w:t xml:space="preserve"> and what town they live in</w:t>
      </w:r>
      <w:r w:rsidR="00EF71C3">
        <w:t>.</w:t>
      </w:r>
      <w:r w:rsidR="005748EA">
        <w:t xml:space="preserve"> They are getting the right education they need with the books, teachers, and supplies.</w:t>
      </w:r>
      <w:r>
        <w:t xml:space="preserve"> These kids end up going to college and get the right education they need. All of this makes me mad, all schools should at least attempted to be treated the same.</w:t>
      </w:r>
      <w:bookmarkStart w:id="0" w:name="_GoBack"/>
      <w:bookmarkEnd w:id="0"/>
    </w:p>
    <w:sectPr w:rsidR="009E1E00" w:rsidSect="00D7516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9"/>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71C3"/>
    <w:rsid w:val="001F5EED"/>
    <w:rsid w:val="00431305"/>
    <w:rsid w:val="005748EA"/>
    <w:rsid w:val="00620EC4"/>
    <w:rsid w:val="00777B2D"/>
    <w:rsid w:val="009E1E00"/>
    <w:rsid w:val="00D7516D"/>
    <w:rsid w:val="00EF71C3"/>
    <w:rsid w:val="00FB54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F4E26E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307</Words>
  <Characters>1756</Characters>
  <Application>Microsoft Macintosh Word</Application>
  <DocSecurity>0</DocSecurity>
  <Lines>14</Lines>
  <Paragraphs>4</Paragraphs>
  <ScaleCrop>false</ScaleCrop>
  <Company/>
  <LinksUpToDate>false</LinksUpToDate>
  <CharactersWithSpaces>2059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Taylor Borruso</dc:creator>
  <cp:keywords/>
  <dc:description/>
  <cp:lastModifiedBy>Taylor Borruso</cp:lastModifiedBy>
  <cp:revision>4</cp:revision>
  <dcterms:created xsi:type="dcterms:W3CDTF">2014-09-22T03:03:00Z</dcterms:created>
  <dcterms:modified xsi:type="dcterms:W3CDTF">2014-09-22T19:06:00Z</dcterms:modified>
</cp:coreProperties>
</file>